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C90999" w:rsidRPr="00656DAA" w14:paraId="19ACD71F" w14:textId="77777777" w:rsidTr="00913AB5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7AD36" w14:textId="77777777" w:rsidR="00C90999" w:rsidRPr="00B6620A" w:rsidRDefault="00C90999" w:rsidP="00913AB5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148</w:t>
            </w:r>
          </w:p>
        </w:tc>
      </w:tr>
    </w:tbl>
    <w:p w14:paraId="5C888A27" w14:textId="77777777" w:rsidR="00C90999" w:rsidRPr="003B0290" w:rsidRDefault="00C90999" w:rsidP="00C90999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90999" w:rsidRPr="00656DAA" w14:paraId="6FCFEDBA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28D893" w14:textId="77777777" w:rsidR="00C90999" w:rsidRPr="00BA3748" w:rsidRDefault="00C90999" w:rsidP="00913AB5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3097A83" w14:textId="77777777" w:rsidR="00C90999" w:rsidRPr="001B1E57" w:rsidRDefault="00C90999" w:rsidP="00913AB5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1B1E57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ADB7DA" w14:textId="77777777" w:rsidR="00C90999" w:rsidRPr="001B1E57" w:rsidRDefault="00C90999" w:rsidP="00913AB5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1B1E5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1B1E57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C72EBE1" w14:textId="77777777" w:rsidR="00C90999" w:rsidRPr="001B1E57" w:rsidRDefault="00C90999" w:rsidP="00913AB5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1B1E57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C90999" w:rsidRPr="00656DAA" w14:paraId="35D8A6C9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DFF45B" w14:textId="77777777" w:rsidR="00C90999" w:rsidRPr="00BA3748" w:rsidRDefault="00C90999" w:rsidP="00913AB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ADFD3C" w14:textId="77777777" w:rsidR="00C90999" w:rsidRPr="001B1E57" w:rsidRDefault="00C90999" w:rsidP="00913AB5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1B1E57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C90999" w:rsidRPr="00656DAA" w14:paraId="326940D5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834B81" w14:textId="77777777" w:rsidR="00C90999" w:rsidRPr="00BA3748" w:rsidRDefault="00C90999" w:rsidP="00913AB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F46F93" w14:textId="77777777" w:rsidR="00C90999" w:rsidRPr="001B1E57" w:rsidRDefault="001B1E57" w:rsidP="00913AB5">
            <w:pPr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proofErr w:type="spellStart"/>
            <w:r w:rsidRPr="001B1E57">
              <w:rPr>
                <w:rFonts w:asciiTheme="minorHAnsi" w:hAnsiTheme="minorHAnsi" w:cs="Arial"/>
                <w:i/>
                <w:iCs/>
                <w:color w:val="000000" w:themeColor="text1"/>
              </w:rPr>
              <w:t>Разломци</w:t>
            </w:r>
            <w:proofErr w:type="spellEnd"/>
            <w:r w:rsidRPr="001B1E57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– </w:t>
            </w:r>
            <w:proofErr w:type="spellStart"/>
            <w:r w:rsidRPr="001B1E57">
              <w:rPr>
                <w:rFonts w:asciiTheme="minorHAnsi" w:hAnsiTheme="minorHAnsi" w:cs="Arial"/>
                <w:i/>
                <w:iCs/>
                <w:color w:val="000000" w:themeColor="text1"/>
              </w:rPr>
              <w:t>четвртина</w:t>
            </w:r>
            <w:proofErr w:type="spellEnd"/>
            <w:r w:rsidRPr="001B1E57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и </w:t>
            </w:r>
            <w:proofErr w:type="spellStart"/>
            <w:r w:rsidRPr="001B1E57">
              <w:rPr>
                <w:rFonts w:asciiTheme="minorHAnsi" w:hAnsiTheme="minorHAnsi" w:cs="Arial"/>
                <w:i/>
                <w:iCs/>
                <w:color w:val="000000" w:themeColor="text1"/>
              </w:rPr>
              <w:t>осмина</w:t>
            </w:r>
            <w:proofErr w:type="spellEnd"/>
          </w:p>
        </w:tc>
      </w:tr>
      <w:tr w:rsidR="00C90999" w:rsidRPr="00656DAA" w14:paraId="1280BCC5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E8EA8C" w14:textId="77777777" w:rsidR="00C90999" w:rsidRPr="00BA3748" w:rsidRDefault="00C90999" w:rsidP="00913AB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7AB50F" w14:textId="77777777" w:rsidR="00C90999" w:rsidRPr="001B1E57" w:rsidRDefault="001B1E57" w:rsidP="00913AB5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proofErr w:type="spellStart"/>
            <w:r w:rsidRPr="001B1E57">
              <w:rPr>
                <w:rFonts w:asciiTheme="minorHAnsi" w:hAnsiTheme="minorHAnsi" w:cs="Arial"/>
              </w:rPr>
              <w:t>утврђивање</w:t>
            </w:r>
            <w:proofErr w:type="spellEnd"/>
          </w:p>
        </w:tc>
      </w:tr>
      <w:tr w:rsidR="00C90999" w:rsidRPr="00656DAA" w14:paraId="4823D444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D68D82" w14:textId="77777777" w:rsidR="00C90999" w:rsidRPr="00BA3748" w:rsidRDefault="00C90999" w:rsidP="00913AB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FF9A0F" w14:textId="77777777" w:rsidR="001B1E57" w:rsidRPr="001B1E57" w:rsidRDefault="001B1E57" w:rsidP="001B1E57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1B1E57">
              <w:rPr>
                <w:rFonts w:asciiTheme="minorHAnsi" w:hAnsiTheme="minorHAnsi" w:cs="Arial"/>
                <w:lang w:val="ru-RU"/>
              </w:rPr>
              <w:t xml:space="preserve">Утврђивање знања о четвртини и осмини; </w:t>
            </w:r>
          </w:p>
          <w:p w14:paraId="2CC5DF3B" w14:textId="77777777" w:rsidR="001B1E57" w:rsidRPr="001B1E57" w:rsidRDefault="001B1E57" w:rsidP="001B1E57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1B1E57">
              <w:rPr>
                <w:rFonts w:asciiTheme="minorHAnsi" w:hAnsiTheme="minorHAnsi" w:cs="Arial"/>
                <w:lang w:val="ru-RU"/>
              </w:rPr>
              <w:t xml:space="preserve">– уочавање фигура које су подељене на четвртине и осмине; </w:t>
            </w:r>
          </w:p>
          <w:p w14:paraId="3E11B399" w14:textId="77777777" w:rsidR="00C90999" w:rsidRPr="001B1E57" w:rsidRDefault="001B1E57" w:rsidP="001B1E57">
            <w:pPr>
              <w:pStyle w:val="NoSpacing"/>
              <w:rPr>
                <w:rFonts w:asciiTheme="minorHAnsi" w:eastAsia="Times New Roman" w:hAnsiTheme="minorHAnsi" w:cs="Calibri"/>
                <w:lang w:val="ru-RU"/>
              </w:rPr>
            </w:pPr>
            <w:r w:rsidRPr="001B1E57">
              <w:rPr>
                <w:rFonts w:asciiTheme="minorHAnsi" w:hAnsiTheme="minorHAnsi" w:cs="Arial"/>
                <w:lang w:val="ru-RU"/>
              </w:rPr>
              <w:t>– визуелно и симболично представљање четвртине и осмине.</w:t>
            </w:r>
          </w:p>
        </w:tc>
      </w:tr>
      <w:tr w:rsidR="00C90999" w:rsidRPr="00656DAA" w14:paraId="20A08A29" w14:textId="77777777" w:rsidTr="00913AB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930CD2" w14:textId="77777777" w:rsidR="00C90999" w:rsidRPr="00BA3748" w:rsidRDefault="00C90999" w:rsidP="00913AB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15F9F25" w14:textId="77777777" w:rsidR="00C90999" w:rsidRPr="00BA3748" w:rsidRDefault="00C90999" w:rsidP="00913AB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691386" w14:textId="77777777" w:rsidR="001B1E57" w:rsidRPr="001B1E57" w:rsidRDefault="00C90999" w:rsidP="001B1E57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1B1E57">
              <w:rPr>
                <w:rFonts w:asciiTheme="minorHAnsi" w:hAnsiTheme="minorHAnsi" w:cs="Calibri"/>
                <w:lang w:val="ru-RU"/>
              </w:rPr>
              <w:t xml:space="preserve"> </w:t>
            </w:r>
            <w:r w:rsidR="001B1E57" w:rsidRPr="001B1E57">
              <w:rPr>
                <w:rFonts w:asciiTheme="minorHAnsi" w:hAnsiTheme="minorHAnsi" w:cs="Arial"/>
                <w:lang w:val="ru-RU"/>
              </w:rPr>
              <w:t>На крају часа ученик ће бити у стању да:</w:t>
            </w:r>
          </w:p>
          <w:p w14:paraId="161EE7A7" w14:textId="77777777" w:rsidR="001B1E57" w:rsidRPr="001B1E57" w:rsidRDefault="001B1E57" w:rsidP="001B1E57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1B1E57">
              <w:rPr>
                <w:rFonts w:asciiTheme="minorHAnsi" w:hAnsiTheme="minorHAnsi" w:cs="Arial"/>
                <w:lang w:val="ru-RU"/>
              </w:rPr>
              <w:t>– уочи фигуре које су подељене на четвртине и осмине; – спозна да је разломак запис који означава део неке целине;</w:t>
            </w:r>
          </w:p>
          <w:p w14:paraId="1D7B5CB7" w14:textId="1578F78B" w:rsidR="00C90999" w:rsidRPr="001B1E57" w:rsidRDefault="001B1E57" w:rsidP="005416AF">
            <w:pPr>
              <w:pStyle w:val="osnovni-txt"/>
              <w:spacing w:before="0" w:beforeAutospacing="0" w:after="54" w:afterAutospacing="0"/>
              <w:rPr>
                <w:rFonts w:asciiTheme="minorHAnsi" w:hAnsiTheme="minorHAnsi" w:cs="Calibri"/>
                <w:lang w:val="ru-RU"/>
              </w:rPr>
            </w:pPr>
            <w:r w:rsidRPr="001B1E57">
              <w:rPr>
                <w:rFonts w:asciiTheme="minorHAnsi" w:hAnsiTheme="minorHAnsi" w:cs="Arial"/>
                <w:sz w:val="22"/>
                <w:szCs w:val="22"/>
                <w:lang w:val="ru-RU"/>
              </w:rPr>
              <w:t>– визуелно и симболично представља четвртину и осмину.</w:t>
            </w:r>
          </w:p>
        </w:tc>
      </w:tr>
      <w:tr w:rsidR="00C90999" w:rsidRPr="00656DAA" w14:paraId="6E6EDA84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E10AC7" w14:textId="77777777" w:rsidR="00C90999" w:rsidRPr="00BA3748" w:rsidRDefault="00C90999" w:rsidP="00913AB5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6763DC" w14:textId="77777777" w:rsidR="00C90999" w:rsidRPr="001B1E57" w:rsidRDefault="001B1E57" w:rsidP="00913AB5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1B1E57">
              <w:rPr>
                <w:rFonts w:asciiTheme="minorHAnsi" w:hAnsiTheme="minorHAnsi" w:cs="Arial"/>
                <w:lang w:val="ru-RU"/>
              </w:rPr>
              <w:t>вербална, текстуална, илустративно</w:t>
            </w:r>
            <w:r w:rsidRPr="001B1E57">
              <w:rPr>
                <w:rFonts w:asciiTheme="minorHAnsi" w:hAnsiTheme="minorHAnsi" w:cs="Arial"/>
              </w:rPr>
              <w:t>-</w:t>
            </w:r>
            <w:r w:rsidRPr="001B1E57">
              <w:rPr>
                <w:rFonts w:asciiTheme="minorHAnsi" w:hAnsiTheme="minorHAnsi" w:cs="Arial"/>
                <w:lang w:val="ru-RU"/>
              </w:rPr>
              <w:t>демонстративна, метода самосталног рада</w:t>
            </w:r>
          </w:p>
        </w:tc>
      </w:tr>
      <w:tr w:rsidR="00C90999" w:rsidRPr="00656DAA" w14:paraId="35919F56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C1F3DD" w14:textId="77777777" w:rsidR="00C90999" w:rsidRPr="00BA3748" w:rsidRDefault="00C90999" w:rsidP="00913AB5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B52D25" w14:textId="77777777" w:rsidR="00C90999" w:rsidRPr="001B1E57" w:rsidRDefault="00C90999" w:rsidP="00913AB5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1B1E57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0"/>
    </w:tbl>
    <w:p w14:paraId="2E9A773E" w14:textId="77777777" w:rsidR="00C90999" w:rsidRPr="00656DAA" w:rsidRDefault="00C90999" w:rsidP="00C90999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90999" w:rsidRPr="00656DAA" w14:paraId="21E8CF44" w14:textId="77777777" w:rsidTr="00913AB5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DD468F" w14:textId="77777777" w:rsidR="00C90999" w:rsidRPr="00656DAA" w:rsidRDefault="00C90999" w:rsidP="00913AB5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C90999" w:rsidRPr="00656DAA" w14:paraId="4FA51804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642C28" w14:textId="77777777" w:rsidR="00C90999" w:rsidRPr="00656DAA" w:rsidRDefault="00C90999" w:rsidP="00913AB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FEED2C" w14:textId="77777777" w:rsidR="00C90999" w:rsidRPr="00656DAA" w:rsidRDefault="00C90999" w:rsidP="00913AB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DD8786" w14:textId="77777777" w:rsidR="00C90999" w:rsidRPr="00656DAA" w:rsidRDefault="00C90999" w:rsidP="00913AB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C90999" w:rsidRPr="00656DAA" w14:paraId="5A8E7AE9" w14:textId="77777777" w:rsidTr="00913AB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972082" w14:textId="77777777" w:rsidR="00C90999" w:rsidRPr="00656DAA" w:rsidRDefault="00C90999" w:rsidP="00913AB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FC6C08B" w14:textId="77777777" w:rsidR="00C90999" w:rsidRPr="00656DAA" w:rsidRDefault="00C90999" w:rsidP="00913AB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1B1E57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D55981" w14:textId="5CBD533B" w:rsidR="00C90999" w:rsidRPr="001B1E57" w:rsidRDefault="00C90999" w:rsidP="00913AB5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="001B1E57">
              <w:rPr>
                <w:rFonts w:asciiTheme="minorHAnsi" w:eastAsia="Times New Roman" w:hAnsiTheme="minorHAnsi" w:cs="Calibri"/>
              </w:rPr>
              <w:t>поставља</w:t>
            </w:r>
            <w:proofErr w:type="spellEnd"/>
            <w:r w:rsidR="001B1E57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="001B1E57">
              <w:rPr>
                <w:rFonts w:asciiTheme="minorHAnsi" w:eastAsia="Times New Roman" w:hAnsiTheme="minorHAnsi" w:cs="Calibri"/>
              </w:rPr>
              <w:t>питања</w:t>
            </w:r>
            <w:proofErr w:type="spellEnd"/>
            <w:r w:rsidR="005416AF">
              <w:rPr>
                <w:rFonts w:asciiTheme="minorHAnsi" w:eastAsia="Times New Roman" w:hAnsiTheme="minorHAnsi" w:cs="Calibri"/>
                <w:lang w:val="sr-Cyrl-RS"/>
              </w:rPr>
              <w:t>;</w:t>
            </w:r>
            <w:r w:rsidR="001B1E57">
              <w:rPr>
                <w:rFonts w:asciiTheme="minorHAnsi" w:eastAsia="Times New Roman" w:hAnsiTheme="minorHAnsi" w:cs="Calibri"/>
              </w:rPr>
              <w:t xml:space="preserve"> 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D78EDF" w14:textId="0CACC415" w:rsidR="00C90999" w:rsidRPr="001B1E57" w:rsidRDefault="001B1E57" w:rsidP="00913AB5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одговарају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на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постављена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питања</w:t>
            </w:r>
            <w:proofErr w:type="spellEnd"/>
            <w:r w:rsidR="005416AF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  <w:p w14:paraId="4590AECB" w14:textId="5AEB1725" w:rsidR="001B1E57" w:rsidRPr="000F7DDF" w:rsidRDefault="001B1E57" w:rsidP="00913AB5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обнављају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градиво</w:t>
            </w:r>
            <w:proofErr w:type="spellEnd"/>
            <w:r w:rsidR="005416AF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</w:tr>
      <w:tr w:rsidR="001B1E57" w:rsidRPr="00656DAA" w14:paraId="3B691DCB" w14:textId="77777777" w:rsidTr="005416AF">
        <w:trPr>
          <w:trHeight w:val="21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0E3355" w14:textId="77777777" w:rsidR="001B1E57" w:rsidRPr="00656DAA" w:rsidRDefault="001B1E57" w:rsidP="001B1E5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6D412ED" w14:textId="77777777" w:rsidR="001B1E57" w:rsidRPr="00656DAA" w:rsidRDefault="001B1E57" w:rsidP="001B1E5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FD2A16" w14:textId="2D1D0E77" w:rsidR="001B1E57" w:rsidRPr="00FD65F4" w:rsidRDefault="001B1E57" w:rsidP="005416AF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 xml:space="preserve"> </w:t>
            </w: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 xml:space="preserve"> најављује наставну јединицу, истиче циљ часа и</w:t>
            </w:r>
            <w:r w:rsidR="005416AF">
              <w:rPr>
                <w:rFonts w:eastAsia="Times New Roman" w:cs="Calibri"/>
                <w:lang w:val="ru-RU"/>
              </w:rPr>
              <w:t xml:space="preserve"> </w:t>
            </w:r>
            <w:r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53447312" w14:textId="77777777" w:rsidR="001B1E57" w:rsidRDefault="001B1E57" w:rsidP="001B1E57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у свесци,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прати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подстиче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усмерава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приказује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решења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03FF54A8" w14:textId="77777777" w:rsidR="001B1E57" w:rsidRDefault="001B1E57" w:rsidP="001B1E57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 xml:space="preserve">    показује интерактивне задатке</w:t>
            </w:r>
            <w:r>
              <w:rPr>
                <w:rFonts w:eastAsia="Times New Roman" w:cs="Calibri"/>
              </w:rPr>
              <w:t>;</w:t>
            </w:r>
          </w:p>
          <w:p w14:paraId="755F5FB5" w14:textId="77777777" w:rsidR="001B1E57" w:rsidRPr="000F7DDF" w:rsidRDefault="001B1E57" w:rsidP="001B1E57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cs="Calibri"/>
                <w:lang w:val="ru-RU" w:eastAsia="en-GB"/>
              </w:rPr>
              <w:t xml:space="preserve"> </w:t>
            </w:r>
            <w:r>
              <w:rPr>
                <w:rFonts w:cs="Calibri"/>
                <w:lang w:val="ru-RU" w:eastAsia="en-GB"/>
              </w:rPr>
              <w:sym w:font="Symbol" w:char="F02D"/>
            </w:r>
            <w:r>
              <w:rPr>
                <w:rFonts w:cs="Calibri"/>
                <w:lang w:val="ru-RU" w:eastAsia="en-GB"/>
              </w:rPr>
              <w:t xml:space="preserve">   контролише, вреднује</w:t>
            </w:r>
            <w:r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E7A92C" w14:textId="77777777" w:rsidR="001B1E57" w:rsidRPr="00FD65F4" w:rsidRDefault="001B1E57" w:rsidP="001B1E57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</w:rPr>
              <w:t>преписују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наслов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6051F817" w14:textId="77777777" w:rsidR="001B1E57" w:rsidRDefault="001B1E57" w:rsidP="001B1E57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самостално</w:t>
            </w:r>
            <w:r>
              <w:rPr>
                <w:rFonts w:cs="Calibri"/>
                <w:lang w:val="ru-RU" w:eastAsia="en-GB"/>
              </w:rPr>
              <w:t xml:space="preserve"> решавају задатке у свесци и </w:t>
            </w:r>
            <w:r>
              <w:rPr>
                <w:rFonts w:cs="Calibri"/>
                <w:lang w:val="ru-RU"/>
              </w:rPr>
              <w:t>проверавају решења, користећи њихов приказ</w:t>
            </w:r>
            <w:r>
              <w:rPr>
                <w:rFonts w:eastAsia="Times New Roman" w:cs="Calibri"/>
              </w:rPr>
              <w:t>;</w:t>
            </w:r>
          </w:p>
          <w:p w14:paraId="43A774E7" w14:textId="07E3C528" w:rsidR="001B1E57" w:rsidRDefault="001B1E57" w:rsidP="001B1E57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интерактивне задатке,</w:t>
            </w:r>
            <w:r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>
              <w:rPr>
                <w:rFonts w:eastAsia="Times New Roman" w:cs="Calibri"/>
              </w:rPr>
              <w:t>;</w:t>
            </w:r>
          </w:p>
          <w:p w14:paraId="53DF5FC0" w14:textId="1D909A30" w:rsidR="001B1E57" w:rsidRPr="000F7DDF" w:rsidRDefault="001B1E57" w:rsidP="005416AF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="005416AF">
              <w:rPr>
                <w:rFonts w:cs="Calibri"/>
                <w:lang w:val="ru-RU"/>
              </w:rPr>
              <w:t>;</w:t>
            </w:r>
          </w:p>
        </w:tc>
      </w:tr>
      <w:tr w:rsidR="001B1E57" w:rsidRPr="00656DAA" w14:paraId="50AE43DE" w14:textId="77777777" w:rsidTr="00913AB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A8D4CE" w14:textId="77777777" w:rsidR="001B1E57" w:rsidRPr="00656DAA" w:rsidRDefault="001B1E57" w:rsidP="001B1E5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9F8B76E" w14:textId="77777777" w:rsidR="001B1E57" w:rsidRPr="00656DAA" w:rsidRDefault="001B1E57" w:rsidP="001B1E57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3E755D" w14:textId="4EC0BA0E" w:rsidR="001B1E57" w:rsidRDefault="001B1E57" w:rsidP="001B1E57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активност</w:t>
            </w:r>
            <w:r w:rsidR="005416AF">
              <w:rPr>
                <w:rFonts w:cs="Calibri"/>
                <w:lang w:val="ru-RU"/>
              </w:rPr>
              <w:t>;</w:t>
            </w:r>
          </w:p>
          <w:p w14:paraId="6C750F1B" w14:textId="52AE8839" w:rsidR="001B1E57" w:rsidRDefault="001B1E57" w:rsidP="005416AF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9E7A54" w14:textId="4F77F077" w:rsidR="001B1E57" w:rsidRDefault="001B1E57" w:rsidP="001B1E57">
            <w:pPr>
              <w:numPr>
                <w:ilvl w:val="0"/>
                <w:numId w:val="3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довршавају усмено започете реченице</w:t>
            </w:r>
            <w:r w:rsidR="005416AF">
              <w:rPr>
                <w:rFonts w:cs="Calibri"/>
                <w:lang w:val="ru-RU"/>
              </w:rPr>
              <w:t>;</w:t>
            </w:r>
          </w:p>
          <w:p w14:paraId="34698F61" w14:textId="4750D494" w:rsidR="001B1E57" w:rsidRDefault="001B1E57" w:rsidP="005416AF">
            <w:pPr>
              <w:numPr>
                <w:ilvl w:val="0"/>
                <w:numId w:val="3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C90999" w:rsidRPr="00656DAA" w14:paraId="727ED341" w14:textId="77777777" w:rsidTr="005416AF">
        <w:trPr>
          <w:trHeight w:val="95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6E8E5D" w14:textId="77777777" w:rsidR="00C90999" w:rsidRPr="00656DAA" w:rsidRDefault="00C90999" w:rsidP="00913AB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4586325" w14:textId="77777777" w:rsidR="00C90999" w:rsidRPr="00656DAA" w:rsidRDefault="00C90999" w:rsidP="00913AB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1E325D" w14:textId="02F81952" w:rsidR="00C90999" w:rsidRPr="000F7DDF" w:rsidRDefault="00C90999" w:rsidP="005416AF">
            <w:pPr>
              <w:numPr>
                <w:ilvl w:val="0"/>
                <w:numId w:val="1"/>
              </w:numPr>
              <w:tabs>
                <w:tab w:val="clear" w:pos="36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7D245D">
              <w:rPr>
                <w:rFonts w:asciiTheme="minorHAnsi" w:hAnsiTheme="minorHAnsi" w:cstheme="minorHAnsi"/>
              </w:rPr>
              <w:t>Наставник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часу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идентификовати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ситуације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посматрањем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усменим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и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писаним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испитивањем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) у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којима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ученици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пока</w:t>
            </w:r>
            <w:bookmarkStart w:id="1" w:name="_GoBack"/>
            <w:bookmarkEnd w:id="1"/>
            <w:r w:rsidRPr="007D245D">
              <w:rPr>
                <w:rFonts w:asciiTheme="minorHAnsi" w:hAnsiTheme="minorHAnsi" w:cstheme="minorHAnsi"/>
              </w:rPr>
              <w:t>зати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постигнути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ниво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очекиваних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исхода</w:t>
            </w:r>
            <w:proofErr w:type="spellEnd"/>
            <w:r w:rsidRPr="007D245D">
              <w:rPr>
                <w:rFonts w:asciiTheme="minorHAnsi" w:hAnsiTheme="minorHAnsi" w:cstheme="minorHAnsi"/>
              </w:rPr>
              <w:t>.</w:t>
            </w:r>
          </w:p>
        </w:tc>
      </w:tr>
      <w:tr w:rsidR="00C90999" w:rsidRPr="00656DAA" w14:paraId="3027AA74" w14:textId="77777777" w:rsidTr="00913AB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7B4AAB" w14:textId="77777777" w:rsidR="00C90999" w:rsidRPr="00656DAA" w:rsidRDefault="00C90999" w:rsidP="00913AB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2EC44E2" w14:textId="77777777" w:rsidR="00C90999" w:rsidRPr="00656DAA" w:rsidRDefault="00C90999" w:rsidP="00913AB5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D1B65DE" w14:textId="77777777" w:rsidR="00C90999" w:rsidRPr="00656DAA" w:rsidRDefault="00C90999" w:rsidP="00913AB5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F1FF8B3" w14:textId="77777777" w:rsidR="00C90999" w:rsidRPr="00656DAA" w:rsidRDefault="00C90999" w:rsidP="00913AB5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94B908" w14:textId="77777777" w:rsidR="00C90999" w:rsidRPr="00656DAA" w:rsidRDefault="00C90999" w:rsidP="00913AB5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C8B1EC0" w14:textId="77777777" w:rsidR="00C90999" w:rsidRPr="00656DAA" w:rsidRDefault="00C90999" w:rsidP="00913AB5">
            <w:pPr>
              <w:spacing w:after="120"/>
              <w:rPr>
                <w:rFonts w:cs="Calibri"/>
              </w:rPr>
            </w:pPr>
          </w:p>
        </w:tc>
      </w:tr>
    </w:tbl>
    <w:p w14:paraId="07D2B045" w14:textId="77777777" w:rsidR="00B36FE7" w:rsidRDefault="00B36FE7" w:rsidP="005416AF"/>
    <w:sectPr w:rsidR="00B36FE7" w:rsidSect="005416AF">
      <w:footerReference w:type="default" r:id="rId8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1CB983" w14:textId="77777777" w:rsidR="00B85391" w:rsidRDefault="00B85391" w:rsidP="005416AF">
      <w:pPr>
        <w:spacing w:after="0" w:line="240" w:lineRule="auto"/>
      </w:pPr>
      <w:r>
        <w:separator/>
      </w:r>
    </w:p>
  </w:endnote>
  <w:endnote w:type="continuationSeparator" w:id="0">
    <w:p w14:paraId="5E8E5456" w14:textId="77777777" w:rsidR="00B85391" w:rsidRDefault="00B85391" w:rsidP="00541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16F413E" w14:textId="21CFFC0F" w:rsidR="005416AF" w:rsidRDefault="005416A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148</w:t>
        </w:r>
      </w:p>
    </w:sdtContent>
  </w:sdt>
  <w:p w14:paraId="4E086203" w14:textId="77777777" w:rsidR="005416AF" w:rsidRDefault="005416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FB713" w14:textId="77777777" w:rsidR="00B85391" w:rsidRDefault="00B85391" w:rsidP="005416AF">
      <w:pPr>
        <w:spacing w:after="0" w:line="240" w:lineRule="auto"/>
      </w:pPr>
      <w:r>
        <w:separator/>
      </w:r>
    </w:p>
  </w:footnote>
  <w:footnote w:type="continuationSeparator" w:id="0">
    <w:p w14:paraId="33994544" w14:textId="77777777" w:rsidR="00B85391" w:rsidRDefault="00B85391" w:rsidP="005416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999"/>
    <w:rsid w:val="001B1E57"/>
    <w:rsid w:val="005416AF"/>
    <w:rsid w:val="00A65FC6"/>
    <w:rsid w:val="00B36FE7"/>
    <w:rsid w:val="00B85391"/>
    <w:rsid w:val="00C90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7C3A1"/>
  <w15:docId w15:val="{B6C30223-DA70-40F2-A725-EB8C7623E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099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0999"/>
    <w:pPr>
      <w:ind w:left="720"/>
      <w:contextualSpacing/>
    </w:pPr>
  </w:style>
  <w:style w:type="paragraph" w:styleId="NoSpacing">
    <w:name w:val="No Spacing"/>
    <w:uiPriority w:val="1"/>
    <w:qFormat/>
    <w:rsid w:val="00C9099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C909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RPRIPREMA">
    <w:name w:val="SR PRIPREMA"/>
    <w:basedOn w:val="Normal"/>
    <w:link w:val="SRPRIPREMAChar"/>
    <w:qFormat/>
    <w:rsid w:val="001B1E57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1B1E57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5416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16A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416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16A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B3DF6B-53F4-4D9E-8FFD-BE8F21B1D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275</Words>
  <Characters>1715</Characters>
  <Application>Microsoft Office Word</Application>
  <DocSecurity>0</DocSecurity>
  <Lines>77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2019-07-12T07:14:00Z</dcterms:created>
  <dcterms:modified xsi:type="dcterms:W3CDTF">2019-07-12T07:14:00Z</dcterms:modified>
</cp:coreProperties>
</file>